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DFF78" w14:textId="0AC028EB" w:rsidR="000943E8" w:rsidRDefault="00E146ED" w:rsidP="00E146ED">
      <w:pPr>
        <w:tabs>
          <w:tab w:val="left" w:pos="1030"/>
        </w:tabs>
        <w:rPr>
          <w:lang w:val="en-US"/>
        </w:rPr>
      </w:pPr>
      <w:r>
        <w:rPr>
          <w:lang w:val="en-US"/>
        </w:rPr>
        <w:tab/>
      </w:r>
    </w:p>
    <w:p w14:paraId="18D5D6F7" w14:textId="77777777" w:rsidR="000943E8" w:rsidRDefault="000943E8" w:rsidP="00AB7360">
      <w:pPr>
        <w:rPr>
          <w:lang w:val="en-US"/>
        </w:rPr>
      </w:pPr>
    </w:p>
    <w:p w14:paraId="6681C04D" w14:textId="77777777" w:rsidR="000943E8" w:rsidRDefault="000943E8" w:rsidP="00AB7360">
      <w:pPr>
        <w:rPr>
          <w:lang w:val="en-US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  <w:tblCaption w:val="Sustaining Tenancies Fund – project details"/>
        <w:tblDescription w:val="Applicants for the Sustaining Tenancies Fund should provide their project details in this this table."/>
      </w:tblPr>
      <w:tblGrid>
        <w:gridCol w:w="3821"/>
        <w:gridCol w:w="2412"/>
        <w:gridCol w:w="759"/>
        <w:gridCol w:w="2137"/>
      </w:tblGrid>
      <w:tr w:rsidR="000943E8" w:rsidRPr="000943E8" w14:paraId="2AD0269B" w14:textId="77777777" w:rsidTr="00272BFD">
        <w:trPr>
          <w:trHeight w:val="68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EB8EC0" w14:textId="1713FE6D" w:rsidR="000943E8" w:rsidRPr="000943E8" w:rsidRDefault="000943E8" w:rsidP="00272B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43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Sustaining Tenancies Fund – Expression of Interest </w:t>
            </w:r>
            <w:r w:rsidR="00F20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(EoI) </w:t>
            </w:r>
            <w:r w:rsidRPr="000943E8">
              <w:rPr>
                <w:rFonts w:ascii="Arial" w:hAnsi="Arial" w:cs="Arial"/>
                <w:b/>
                <w:bCs/>
                <w:sz w:val="24"/>
                <w:szCs w:val="24"/>
              </w:rPr>
              <w:t>Form</w:t>
            </w:r>
          </w:p>
        </w:tc>
      </w:tr>
      <w:tr w:rsidR="000943E8" w:rsidRPr="000943E8" w14:paraId="7285614C" w14:textId="77777777" w:rsidTr="00272BFD">
        <w:trPr>
          <w:trHeight w:val="68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65CD65" w14:textId="0B93F494" w:rsidR="000943E8" w:rsidRPr="00660584" w:rsidRDefault="000943E8" w:rsidP="00272BFD">
            <w:pPr>
              <w:jc w:val="both"/>
              <w:rPr>
                <w:rFonts w:ascii="Arial" w:hAnsi="Arial" w:cs="Arial"/>
                <w:b/>
              </w:rPr>
            </w:pPr>
            <w:r w:rsidRPr="00660584">
              <w:rPr>
                <w:rFonts w:ascii="Arial" w:hAnsi="Arial" w:cs="Arial"/>
                <w:b/>
              </w:rPr>
              <w:t>Before completing this form you should carefully read the following sections o</w:t>
            </w:r>
            <w:r w:rsidR="00B34E55" w:rsidRPr="00660584">
              <w:rPr>
                <w:rFonts w:ascii="Arial" w:hAnsi="Arial" w:cs="Arial"/>
                <w:b/>
              </w:rPr>
              <w:t>n</w:t>
            </w:r>
            <w:r w:rsidRPr="00660584">
              <w:rPr>
                <w:rFonts w:ascii="Arial" w:hAnsi="Arial" w:cs="Arial"/>
                <w:b/>
              </w:rPr>
              <w:t xml:space="preserve"> the</w:t>
            </w:r>
            <w:r w:rsidR="00B34E55" w:rsidRPr="00660584">
              <w:rPr>
                <w:rFonts w:ascii="Arial" w:hAnsi="Arial" w:cs="Arial"/>
                <w:b/>
              </w:rPr>
              <w:t xml:space="preserve"> </w:t>
            </w:r>
            <w:hyperlink r:id="rId8" w:history="1">
              <w:r w:rsidR="00B34E55" w:rsidRPr="00411325">
                <w:rPr>
                  <w:rStyle w:val="Hyperlink"/>
                  <w:rFonts w:ascii="Arial" w:hAnsi="Arial" w:cs="Arial"/>
                  <w:b/>
                </w:rPr>
                <w:t>NIHE website</w:t>
              </w:r>
            </w:hyperlink>
            <w:r w:rsidRPr="00660584">
              <w:rPr>
                <w:rFonts w:ascii="Arial" w:hAnsi="Arial" w:cs="Arial"/>
                <w:b/>
              </w:rPr>
              <w:t xml:space="preserve">; ‘Who can apply?’, ‘Priority Action Areas’ and ‘What we can and </w:t>
            </w:r>
            <w:r w:rsidRPr="00660584">
              <w:rPr>
                <w:rFonts w:ascii="Arial" w:hAnsi="Arial" w:cs="Arial"/>
                <w:b/>
                <w:u w:val="single"/>
              </w:rPr>
              <w:t>cannot</w:t>
            </w:r>
            <w:r w:rsidRPr="00660584">
              <w:rPr>
                <w:rFonts w:ascii="Arial" w:hAnsi="Arial" w:cs="Arial"/>
                <w:b/>
              </w:rPr>
              <w:t xml:space="preserve"> fund’. Please also review the completion guidance for this form.</w:t>
            </w:r>
          </w:p>
        </w:tc>
      </w:tr>
      <w:tr w:rsidR="000943E8" w:rsidRPr="000943E8" w14:paraId="52978E2D" w14:textId="77777777" w:rsidTr="00272BFD">
        <w:trPr>
          <w:trHeight w:val="454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F29700" w14:textId="220DE162" w:rsidR="000943E8" w:rsidRPr="0096630F" w:rsidRDefault="000943E8" w:rsidP="0096630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6630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Organisation Details </w:t>
            </w:r>
          </w:p>
        </w:tc>
      </w:tr>
      <w:tr w:rsidR="00244E68" w:rsidRPr="000943E8" w14:paraId="28905542" w14:textId="77777777" w:rsidTr="00672FA9"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3AF6" w14:textId="77777777" w:rsidR="00244E68" w:rsidRPr="0096630F" w:rsidRDefault="00244E68" w:rsidP="009663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t xml:space="preserve">Name of applying group / organisation </w:t>
            </w:r>
          </w:p>
          <w:p w14:paraId="08EFEC1B" w14:textId="77777777" w:rsidR="00244E68" w:rsidRPr="000943E8" w:rsidRDefault="00244E68" w:rsidP="00272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418B77" w14:textId="77777777" w:rsidR="00244E68" w:rsidRPr="000943E8" w:rsidRDefault="00244E68" w:rsidP="00272B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E8" w:rsidRPr="000943E8" w14:paraId="14EA0BB4" w14:textId="77777777" w:rsidTr="00244E68">
        <w:trPr>
          <w:trHeight w:val="294"/>
        </w:trPr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96B9" w14:textId="6963EA33" w:rsidR="000943E8" w:rsidRPr="0096630F" w:rsidRDefault="000943E8" w:rsidP="009663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t>Name of the main contact person and their position within organisation</w:t>
            </w:r>
          </w:p>
          <w:p w14:paraId="245A1791" w14:textId="77777777" w:rsidR="000943E8" w:rsidRPr="000943E8" w:rsidRDefault="000943E8" w:rsidP="00272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46DFC8" w14:textId="77777777" w:rsidR="000943E8" w:rsidRPr="000943E8" w:rsidRDefault="000943E8" w:rsidP="00272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3C7C8" w14:textId="77777777" w:rsidR="000943E8" w:rsidRPr="000943E8" w:rsidRDefault="000943E8" w:rsidP="00272BFD">
            <w:pPr>
              <w:rPr>
                <w:rFonts w:ascii="Arial" w:hAnsi="Arial" w:cs="Arial"/>
                <w:sz w:val="24"/>
                <w:szCs w:val="24"/>
              </w:rPr>
            </w:pPr>
            <w:r w:rsidRPr="000943E8">
              <w:rPr>
                <w:rFonts w:ascii="Arial" w:hAnsi="Arial" w:cs="Arial"/>
                <w:sz w:val="24"/>
                <w:szCs w:val="24"/>
              </w:rPr>
              <w:t>Please complete giving business (not personal) contact details.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327A" w14:textId="77777777" w:rsidR="000943E8" w:rsidRPr="000943E8" w:rsidRDefault="000943E8" w:rsidP="00272B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943E8">
              <w:rPr>
                <w:rFonts w:ascii="Arial" w:hAnsi="Arial" w:cs="Arial"/>
                <w:i/>
                <w:sz w:val="24"/>
                <w:szCs w:val="24"/>
              </w:rPr>
              <w:t xml:space="preserve">Name 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3E9A" w14:textId="77777777" w:rsidR="000943E8" w:rsidRPr="000943E8" w:rsidRDefault="000943E8" w:rsidP="00272BFD">
            <w:pPr>
              <w:rPr>
                <w:rFonts w:ascii="Arial" w:hAnsi="Arial" w:cs="Arial"/>
                <w:sz w:val="24"/>
                <w:szCs w:val="24"/>
              </w:rPr>
            </w:pPr>
            <w:r w:rsidRPr="000943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2B49F9" w14:textId="77777777" w:rsidR="000943E8" w:rsidRPr="000943E8" w:rsidRDefault="000943E8" w:rsidP="00272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C1BFDB" w14:textId="77777777" w:rsidR="000943E8" w:rsidRPr="000943E8" w:rsidRDefault="000943E8" w:rsidP="00272B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E8" w:rsidRPr="000943E8" w14:paraId="0BD732B2" w14:textId="77777777" w:rsidTr="00244E68">
        <w:trPr>
          <w:trHeight w:val="294"/>
        </w:trPr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B561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44E5" w14:textId="77777777" w:rsidR="000943E8" w:rsidRPr="000943E8" w:rsidRDefault="000943E8" w:rsidP="00272B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943E8">
              <w:rPr>
                <w:rFonts w:ascii="Arial" w:hAnsi="Arial" w:cs="Arial"/>
                <w:i/>
                <w:sz w:val="24"/>
                <w:szCs w:val="24"/>
              </w:rPr>
              <w:t>Position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EC5E" w14:textId="77777777" w:rsidR="000943E8" w:rsidRPr="000943E8" w:rsidRDefault="000943E8" w:rsidP="00272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9B090" w14:textId="77777777" w:rsidR="000943E8" w:rsidRPr="000943E8" w:rsidRDefault="000943E8" w:rsidP="00272B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E8" w:rsidRPr="000943E8" w14:paraId="5A2D6292" w14:textId="77777777" w:rsidTr="00244E68">
        <w:trPr>
          <w:trHeight w:val="294"/>
        </w:trPr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9AD9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6A49" w14:textId="77777777" w:rsidR="000943E8" w:rsidRPr="000943E8" w:rsidRDefault="000943E8" w:rsidP="00272B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943E8">
              <w:rPr>
                <w:rFonts w:ascii="Arial" w:hAnsi="Arial" w:cs="Arial"/>
                <w:i/>
                <w:sz w:val="24"/>
                <w:szCs w:val="24"/>
              </w:rPr>
              <w:t>Telephone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FEA" w14:textId="77777777" w:rsidR="000943E8" w:rsidRPr="000943E8" w:rsidRDefault="000943E8" w:rsidP="00272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77558" w14:textId="77777777" w:rsidR="000943E8" w:rsidRPr="000943E8" w:rsidRDefault="000943E8" w:rsidP="00272B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E8" w:rsidRPr="000943E8" w14:paraId="54A521E2" w14:textId="77777777" w:rsidTr="00244E68">
        <w:trPr>
          <w:trHeight w:val="294"/>
        </w:trPr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5E52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3D1E" w14:textId="77777777" w:rsidR="000943E8" w:rsidRPr="000943E8" w:rsidRDefault="000943E8" w:rsidP="00272B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943E8">
              <w:rPr>
                <w:rFonts w:ascii="Arial" w:hAnsi="Arial" w:cs="Arial"/>
                <w:i/>
                <w:sz w:val="24"/>
                <w:szCs w:val="24"/>
              </w:rPr>
              <w:t>Mobile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CC2" w14:textId="77777777" w:rsidR="000943E8" w:rsidRPr="000943E8" w:rsidRDefault="000943E8" w:rsidP="00272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8258B" w14:textId="77777777" w:rsidR="000943E8" w:rsidRPr="000943E8" w:rsidRDefault="000943E8" w:rsidP="00272B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E8" w:rsidRPr="000943E8" w14:paraId="3D460271" w14:textId="77777777" w:rsidTr="00244E68">
        <w:trPr>
          <w:trHeight w:val="294"/>
        </w:trPr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B384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B5AD" w14:textId="77777777" w:rsidR="000943E8" w:rsidRPr="000943E8" w:rsidRDefault="000943E8" w:rsidP="00272B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943E8">
              <w:rPr>
                <w:rFonts w:ascii="Arial" w:hAnsi="Arial" w:cs="Arial"/>
                <w:i/>
                <w:sz w:val="24"/>
                <w:szCs w:val="24"/>
              </w:rPr>
              <w:t>Email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AF2C" w14:textId="77777777" w:rsidR="000943E8" w:rsidRPr="000943E8" w:rsidRDefault="000943E8" w:rsidP="00272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B1875" w14:textId="77777777" w:rsidR="000943E8" w:rsidRPr="000943E8" w:rsidRDefault="000943E8" w:rsidP="00272B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E8" w:rsidRPr="000943E8" w14:paraId="1AFD9952" w14:textId="77777777" w:rsidTr="00244E68">
        <w:trPr>
          <w:trHeight w:val="294"/>
        </w:trPr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7CE5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40D9" w14:textId="77777777" w:rsidR="000943E8" w:rsidRPr="000943E8" w:rsidRDefault="000943E8" w:rsidP="00272BF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943E8">
              <w:rPr>
                <w:rFonts w:ascii="Arial" w:hAnsi="Arial" w:cs="Arial"/>
                <w:i/>
                <w:sz w:val="24"/>
                <w:szCs w:val="24"/>
              </w:rPr>
              <w:t>Website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8EA4" w14:textId="77777777" w:rsidR="000943E8" w:rsidRPr="000943E8" w:rsidRDefault="000943E8" w:rsidP="00272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CD9D5" w14:textId="77777777" w:rsidR="000943E8" w:rsidRPr="000943E8" w:rsidRDefault="000943E8" w:rsidP="00272B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E8" w:rsidRPr="000943E8" w14:paraId="05E1A5FE" w14:textId="77777777" w:rsidTr="00272BFD">
        <w:trPr>
          <w:trHeight w:val="40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A992" w14:textId="4559598B" w:rsidR="000943E8" w:rsidRPr="0096630F" w:rsidRDefault="000943E8" w:rsidP="009663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t xml:space="preserve">Are you aware of any conflict(s) of interest? </w:t>
            </w:r>
            <w:r w:rsidRPr="0096630F">
              <w:rPr>
                <w:rFonts w:ascii="Arial" w:hAnsi="Arial" w:cs="Arial"/>
                <w:sz w:val="24"/>
                <w:szCs w:val="24"/>
              </w:rPr>
              <w:t>If yes, please provide details</w:t>
            </w:r>
          </w:p>
          <w:p w14:paraId="3E490428" w14:textId="77777777" w:rsidR="000943E8" w:rsidRDefault="000943E8" w:rsidP="00272BFD">
            <w:pPr>
              <w:rPr>
                <w:rFonts w:ascii="Arial" w:hAnsi="Arial" w:cs="Arial"/>
                <w:sz w:val="24"/>
                <w:szCs w:val="24"/>
              </w:rPr>
            </w:pPr>
            <w:r w:rsidRPr="000943E8">
              <w:rPr>
                <w:rFonts w:ascii="Arial" w:hAnsi="Arial" w:cs="Arial"/>
                <w:sz w:val="24"/>
                <w:szCs w:val="24"/>
              </w:rPr>
              <w:t>(For example, please state if any project member would benefit commercially from the project)</w:t>
            </w:r>
          </w:p>
          <w:p w14:paraId="11C9B2D1" w14:textId="77777777" w:rsidR="00B34E55" w:rsidRPr="000943E8" w:rsidRDefault="00B34E55" w:rsidP="00272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13C44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43E8" w:rsidRPr="000943E8" w14:paraId="039E4C52" w14:textId="77777777" w:rsidTr="00244E68">
        <w:trPr>
          <w:trHeight w:val="20"/>
        </w:trPr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B7F9" w14:textId="60B9D548" w:rsidR="000943E8" w:rsidRPr="0096630F" w:rsidRDefault="000943E8" w:rsidP="009663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t xml:space="preserve">Is the group constituted? </w:t>
            </w:r>
          </w:p>
          <w:p w14:paraId="04D40A6D" w14:textId="77777777" w:rsidR="00B34E55" w:rsidRPr="000943E8" w:rsidRDefault="00B34E55" w:rsidP="00272BF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0395DC" w14:textId="77777777" w:rsidR="000943E8" w:rsidRPr="000943E8" w:rsidRDefault="000943E8" w:rsidP="00272BF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943E8">
              <w:rPr>
                <w:rFonts w:ascii="Arial" w:hAnsi="Arial" w:cs="Arial"/>
                <w:sz w:val="24"/>
                <w:szCs w:val="24"/>
              </w:rPr>
              <w:t xml:space="preserve">If yes, please provide a copy of your constitution document </w:t>
            </w:r>
          </w:p>
          <w:p w14:paraId="629900EC" w14:textId="77777777" w:rsidR="000943E8" w:rsidRPr="000943E8" w:rsidRDefault="000943E8" w:rsidP="00272BF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3C12" w14:textId="77777777" w:rsidR="000943E8" w:rsidRPr="000943E8" w:rsidRDefault="000943E8" w:rsidP="00272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43E8">
              <w:rPr>
                <w:rFonts w:ascii="Arial" w:hAnsi="Arial" w:cs="Arial"/>
                <w:b/>
                <w:sz w:val="24"/>
                <w:szCs w:val="24"/>
              </w:rPr>
              <w:t>Yes / No</w:t>
            </w:r>
          </w:p>
        </w:tc>
      </w:tr>
      <w:tr w:rsidR="000943E8" w:rsidRPr="000943E8" w14:paraId="73A20A7A" w14:textId="77777777" w:rsidTr="00244E68">
        <w:trPr>
          <w:trHeight w:val="20"/>
        </w:trPr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87BB" w14:textId="49FB6E72" w:rsidR="000943E8" w:rsidRPr="0096630F" w:rsidRDefault="000943E8" w:rsidP="009663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t xml:space="preserve">Is the group in receipt of any other NIHE funding </w:t>
            </w:r>
            <w:r w:rsidR="00895C0A" w:rsidRPr="0096630F">
              <w:rPr>
                <w:rFonts w:ascii="Arial" w:hAnsi="Arial" w:cs="Arial"/>
                <w:b/>
                <w:sz w:val="24"/>
                <w:szCs w:val="24"/>
              </w:rPr>
              <w:t>e.g.</w:t>
            </w:r>
            <w:r w:rsidRPr="0096630F">
              <w:rPr>
                <w:rFonts w:ascii="Arial" w:hAnsi="Arial" w:cs="Arial"/>
                <w:b/>
                <w:sz w:val="24"/>
                <w:szCs w:val="24"/>
              </w:rPr>
              <w:t xml:space="preserve"> Supporting People, Community Safety, Community Cohesion</w:t>
            </w:r>
            <w:r w:rsidR="00895C0A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9663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96630F">
              <w:rPr>
                <w:rFonts w:ascii="Arial" w:hAnsi="Arial" w:cs="Arial"/>
                <w:b/>
                <w:sz w:val="24"/>
                <w:szCs w:val="24"/>
              </w:rPr>
              <w:t>etc</w:t>
            </w:r>
            <w:proofErr w:type="gramEnd"/>
            <w:r w:rsidRPr="0096630F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5B6F4F0C" w14:textId="77777777" w:rsidR="00B34E55" w:rsidRPr="000943E8" w:rsidRDefault="00B34E55" w:rsidP="00272BF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7DF5A4" w14:textId="77777777" w:rsidR="000943E8" w:rsidRPr="000943E8" w:rsidRDefault="000943E8" w:rsidP="00272BF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943E8">
              <w:rPr>
                <w:rFonts w:ascii="Arial" w:hAnsi="Arial" w:cs="Arial"/>
                <w:sz w:val="24"/>
                <w:szCs w:val="24"/>
              </w:rPr>
              <w:t>If yes, please provide details below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4CD9" w14:textId="77777777" w:rsidR="000943E8" w:rsidRPr="000943E8" w:rsidRDefault="000943E8" w:rsidP="00272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43E8"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  <w:tr w:rsidR="000943E8" w:rsidRPr="000943E8" w14:paraId="282C3A2F" w14:textId="77777777" w:rsidTr="00244E68">
        <w:trPr>
          <w:trHeight w:val="20"/>
        </w:trPr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EF05" w14:textId="5B7B44FD" w:rsidR="000943E8" w:rsidRPr="0096630F" w:rsidRDefault="000943E8" w:rsidP="009663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t>Is the group a registered Charity?</w:t>
            </w:r>
          </w:p>
          <w:p w14:paraId="31AA0061" w14:textId="77777777" w:rsidR="00B34E55" w:rsidRPr="000943E8" w:rsidRDefault="00B34E55" w:rsidP="00272BFD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7660AA" w14:textId="77777777" w:rsidR="000943E8" w:rsidRPr="000943E8" w:rsidRDefault="000943E8" w:rsidP="00272BF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943E8">
              <w:rPr>
                <w:rFonts w:ascii="Arial" w:hAnsi="Arial" w:cs="Arial"/>
                <w:sz w:val="24"/>
                <w:szCs w:val="24"/>
              </w:rPr>
              <w:t>If yes, please provide your NI Charity Commission number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4F65" w14:textId="77777777" w:rsidR="000943E8" w:rsidRDefault="000943E8" w:rsidP="00272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43E8">
              <w:rPr>
                <w:rFonts w:ascii="Arial" w:hAnsi="Arial" w:cs="Arial"/>
                <w:b/>
                <w:sz w:val="24"/>
                <w:szCs w:val="24"/>
              </w:rPr>
              <w:t>Yes / No</w:t>
            </w:r>
          </w:p>
          <w:p w14:paraId="2932F6D3" w14:textId="77777777" w:rsidR="00B34E55" w:rsidRPr="000943E8" w:rsidRDefault="00B34E55" w:rsidP="00272B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5DB66C" w14:textId="77777777" w:rsidR="000943E8" w:rsidRPr="00660584" w:rsidRDefault="000943E8" w:rsidP="00272BF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60584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B859BA" wp14:editId="7060F893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99695</wp:posOffset>
                      </wp:positionV>
                      <wp:extent cx="1143000" cy="0"/>
                      <wp:effectExtent l="0" t="0" r="19050" b="19050"/>
                      <wp:wrapNone/>
                      <wp:docPr id="75628083" name="Straight Connector 7562808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0611D8" id="Straight Connector 75628083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7.85pt" to="94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" strokecolor="#4579b8 [3044]"/>
                  </w:pict>
                </mc:Fallback>
              </mc:AlternateContent>
            </w:r>
          </w:p>
        </w:tc>
      </w:tr>
      <w:tr w:rsidR="000943E8" w:rsidRPr="000943E8" w14:paraId="7AB4BAE2" w14:textId="77777777" w:rsidTr="00244E68">
        <w:trPr>
          <w:trHeight w:val="20"/>
        </w:trPr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D499" w14:textId="759EA2D1" w:rsidR="000943E8" w:rsidRPr="0096630F" w:rsidRDefault="000943E8" w:rsidP="009663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t xml:space="preserve">Will your project involve working with children and/or adults at risk of harm? </w:t>
            </w:r>
          </w:p>
          <w:p w14:paraId="143A4E29" w14:textId="77777777" w:rsidR="00B34E55" w:rsidRPr="000943E8" w:rsidRDefault="00B34E55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A8BBE9" w14:textId="77777777" w:rsidR="000943E8" w:rsidRPr="000943E8" w:rsidRDefault="000943E8" w:rsidP="00272BFD">
            <w:pPr>
              <w:rPr>
                <w:rFonts w:ascii="Arial" w:hAnsi="Arial" w:cs="Arial"/>
                <w:sz w:val="24"/>
                <w:szCs w:val="24"/>
              </w:rPr>
            </w:pPr>
            <w:r w:rsidRPr="000943E8">
              <w:rPr>
                <w:rFonts w:ascii="Arial" w:hAnsi="Arial" w:cs="Arial"/>
                <w:sz w:val="24"/>
                <w:szCs w:val="24"/>
              </w:rPr>
              <w:t>If yes, please provide a copy of your organisation’s relevant Safeguarding Policies</w:t>
            </w:r>
          </w:p>
          <w:p w14:paraId="7F3DBAAC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614D" w14:textId="77777777" w:rsidR="000943E8" w:rsidRPr="000943E8" w:rsidRDefault="000943E8" w:rsidP="0027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3E8">
              <w:rPr>
                <w:rFonts w:ascii="Arial" w:hAnsi="Arial" w:cs="Arial"/>
                <w:b/>
                <w:sz w:val="24"/>
                <w:szCs w:val="24"/>
              </w:rPr>
              <w:t>Yes / No</w:t>
            </w:r>
          </w:p>
        </w:tc>
      </w:tr>
    </w:tbl>
    <w:p w14:paraId="1632A5B4" w14:textId="77777777" w:rsidR="000943E8" w:rsidRDefault="000943E8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  <w:tblCaption w:val="Sustaining Tenancies Fund – project details"/>
        <w:tblDescription w:val="Applicants for the Sustaining Tenancies Fund should provide their project details in this this table."/>
      </w:tblPr>
      <w:tblGrid>
        <w:gridCol w:w="4947"/>
        <w:gridCol w:w="2168"/>
        <w:gridCol w:w="2014"/>
      </w:tblGrid>
      <w:tr w:rsidR="00660584" w:rsidRPr="000943E8" w14:paraId="0C67D818" w14:textId="77777777" w:rsidTr="00660584">
        <w:trPr>
          <w:trHeight w:val="57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56986DF" w14:textId="4047F338" w:rsidR="00660584" w:rsidRPr="0096630F" w:rsidRDefault="00660584" w:rsidP="0096630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6630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Project Details</w:t>
            </w:r>
          </w:p>
        </w:tc>
      </w:tr>
      <w:tr w:rsidR="00660584" w:rsidRPr="000943E8" w14:paraId="4CBF91A0" w14:textId="77777777" w:rsidTr="00272BF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F972" w14:textId="68E34899" w:rsidR="00660584" w:rsidRPr="0096630F" w:rsidRDefault="00660584" w:rsidP="009663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t>Project Title:</w:t>
            </w:r>
          </w:p>
          <w:p w14:paraId="0DFA0C89" w14:textId="57838480" w:rsidR="00660584" w:rsidRPr="000943E8" w:rsidRDefault="00660584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43E8" w:rsidRPr="000943E8" w14:paraId="69FB7896" w14:textId="77777777" w:rsidTr="00272BF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023" w14:textId="7C895936" w:rsidR="00B34E55" w:rsidRPr="0096630F" w:rsidRDefault="000943E8" w:rsidP="009663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t xml:space="preserve">Are you applying for continuation funding for a project currently / previously funded through the Sustaining Tenancies Grant Funding Programme? </w:t>
            </w:r>
            <w:r w:rsidR="00411325" w:rsidRPr="0096630F">
              <w:rPr>
                <w:rFonts w:ascii="Arial" w:hAnsi="Arial" w:cs="Arial"/>
                <w:b/>
                <w:sz w:val="24"/>
                <w:szCs w:val="24"/>
              </w:rPr>
              <w:t>[200 words maximum]</w:t>
            </w:r>
          </w:p>
          <w:p w14:paraId="62A3D1BC" w14:textId="77777777" w:rsidR="00B34E55" w:rsidRDefault="00B34E55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2372EA" w14:textId="3163C94A" w:rsidR="000943E8" w:rsidRPr="00660584" w:rsidRDefault="000943E8" w:rsidP="00272B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0584">
              <w:rPr>
                <w:rFonts w:ascii="Arial" w:hAnsi="Arial" w:cs="Arial"/>
                <w:bCs/>
                <w:sz w:val="24"/>
                <w:szCs w:val="24"/>
              </w:rPr>
              <w:t>If yes, please provide details of the total previous funding award</w:t>
            </w:r>
            <w:r w:rsidR="00B34E55" w:rsidRPr="0066058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660584">
              <w:rPr>
                <w:rFonts w:ascii="Arial" w:hAnsi="Arial" w:cs="Arial"/>
                <w:bCs/>
                <w:sz w:val="24"/>
                <w:szCs w:val="24"/>
              </w:rPr>
              <w:t xml:space="preserve"> project date</w:t>
            </w:r>
            <w:r w:rsidR="00B34E55" w:rsidRPr="00660584">
              <w:rPr>
                <w:rFonts w:ascii="Arial" w:hAnsi="Arial" w:cs="Arial"/>
                <w:bCs/>
                <w:sz w:val="24"/>
                <w:szCs w:val="24"/>
              </w:rPr>
              <w:t xml:space="preserve">s and </w:t>
            </w:r>
            <w:r w:rsidR="00DA3DAE">
              <w:rPr>
                <w:rFonts w:ascii="Arial" w:hAnsi="Arial" w:cs="Arial"/>
                <w:bCs/>
                <w:sz w:val="24"/>
                <w:szCs w:val="24"/>
              </w:rPr>
              <w:t xml:space="preserve">briefly </w:t>
            </w:r>
            <w:r w:rsidR="00B34E55" w:rsidRPr="00660584">
              <w:rPr>
                <w:rFonts w:ascii="Arial" w:hAnsi="Arial" w:cs="Arial"/>
                <w:bCs/>
                <w:sz w:val="24"/>
                <w:szCs w:val="24"/>
              </w:rPr>
              <w:t>outline if your project met its objectives.</w:t>
            </w:r>
          </w:p>
          <w:p w14:paraId="24FC2139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93539C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43E8" w:rsidRPr="000943E8" w14:paraId="1EF1999E" w14:textId="77777777" w:rsidTr="00272BFD">
        <w:trPr>
          <w:trHeight w:val="895"/>
        </w:trPr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0880" w14:textId="3B9BAE03" w:rsidR="000943E8" w:rsidRPr="0096630F" w:rsidRDefault="000943E8" w:rsidP="009663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t>Please briefly describe the funding priority area(s) your project seeks to address and provide an overview of your intended approach. [200 words maximum]</w:t>
            </w:r>
          </w:p>
          <w:p w14:paraId="1FA919ED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55463A7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BE88EC2" w14:textId="77777777" w:rsid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17FCD3F" w14:textId="77777777" w:rsidR="00660584" w:rsidRPr="000943E8" w:rsidRDefault="00660584" w:rsidP="00272B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943E8" w:rsidRPr="000943E8" w14:paraId="523D2AD9" w14:textId="77777777" w:rsidTr="00272BFD">
        <w:trPr>
          <w:trHeight w:val="895"/>
        </w:trPr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10ED" w14:textId="3DB5903A" w:rsidR="000943E8" w:rsidRPr="0096630F" w:rsidRDefault="000943E8" w:rsidP="009663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t>How have you established / gathered evidence of the need for this project in relation to tenancy sustainment/resilience? [200 words maximum]</w:t>
            </w:r>
          </w:p>
          <w:p w14:paraId="325920DD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4E8877" w14:textId="77777777" w:rsid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310176" w14:textId="77777777" w:rsidR="00660584" w:rsidRPr="000943E8" w:rsidRDefault="00660584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D61053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43E8" w:rsidRPr="000943E8" w14:paraId="29885B1B" w14:textId="77777777" w:rsidTr="00272BFD">
        <w:trPr>
          <w:trHeight w:val="895"/>
        </w:trPr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9DA" w14:textId="43B90541" w:rsidR="000943E8" w:rsidRPr="0096630F" w:rsidRDefault="000943E8" w:rsidP="009663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t>Approximately how many Housing Executive tenants will benefit from the project, and what geographical area will the project cover? [200 words maximum]</w:t>
            </w:r>
          </w:p>
          <w:p w14:paraId="4A638CB4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19AB2E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B14C6C" w14:textId="77777777" w:rsid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C90317" w14:textId="77777777" w:rsidR="00660584" w:rsidRPr="000943E8" w:rsidRDefault="00660584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43E8" w:rsidRPr="000943E8" w14:paraId="7A96B249" w14:textId="77777777" w:rsidTr="00272BFD">
        <w:trPr>
          <w:trHeight w:val="895"/>
        </w:trPr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D4CD" w14:textId="7D54A42C" w:rsidR="000943E8" w:rsidRPr="0096630F" w:rsidRDefault="000943E8" w:rsidP="009663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t>How do you plan to reach Housing Executive tenants for your project and how will you verify project beneficiaries are exclusively Housing Executive tenants? [200 words maximum]</w:t>
            </w:r>
          </w:p>
          <w:p w14:paraId="19BFACF1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5A65C0" w14:textId="77777777" w:rsid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B1DD0E" w14:textId="77777777" w:rsidR="00660584" w:rsidRPr="000943E8" w:rsidRDefault="00660584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FE6C89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43E8" w:rsidRPr="000943E8" w14:paraId="4ADDA94E" w14:textId="77777777" w:rsidTr="00272BFD">
        <w:trPr>
          <w:trHeight w:val="895"/>
        </w:trPr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97A7" w14:textId="6FF17E04" w:rsidR="000943E8" w:rsidRPr="0096630F" w:rsidRDefault="000943E8" w:rsidP="009663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t>How will Housing Executive tenants’ benefit, and when/for how long will they experience these benefits? [200 words maximum]</w:t>
            </w:r>
          </w:p>
          <w:p w14:paraId="4FC0A255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20675B" w14:textId="77777777" w:rsid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8824C4" w14:textId="77777777" w:rsidR="00660584" w:rsidRPr="000943E8" w:rsidRDefault="00660584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29DBAE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43E8" w:rsidRPr="000943E8" w14:paraId="493E0BE6" w14:textId="77777777" w:rsidTr="00272BFD">
        <w:trPr>
          <w:trHeight w:val="895"/>
        </w:trPr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25C" w14:textId="15EE5B71" w:rsidR="000943E8" w:rsidRPr="0096630F" w:rsidRDefault="000943E8" w:rsidP="009663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t>Please explain the link between the outcomes of the project and any of the priority action areas [200 words maximum]</w:t>
            </w:r>
          </w:p>
          <w:p w14:paraId="1F2841EA" w14:textId="77777777" w:rsid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F4C072" w14:textId="77777777" w:rsidR="00660584" w:rsidRPr="000943E8" w:rsidRDefault="00660584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757437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F84363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43E8" w:rsidRPr="000943E8" w14:paraId="5DC39B7C" w14:textId="77777777" w:rsidTr="00B34E55">
        <w:trPr>
          <w:trHeight w:val="5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C13" w14:textId="387E55D7" w:rsidR="000943E8" w:rsidRPr="0096630F" w:rsidRDefault="000943E8" w:rsidP="009663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lastRenderedPageBreak/>
              <w:t>What is the estimated duration of your project?</w:t>
            </w:r>
          </w:p>
          <w:p w14:paraId="6C5B55B6" w14:textId="77777777" w:rsidR="00660584" w:rsidRPr="000943E8" w:rsidRDefault="00660584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1B2F" w14:textId="77777777" w:rsidR="000943E8" w:rsidRPr="000943E8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43E8" w:rsidRPr="0096630F" w14:paraId="5BEB1471" w14:textId="77777777" w:rsidTr="00B34E5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D3D7" w14:textId="2B4DB1CC" w:rsidR="000943E8" w:rsidRPr="0096630F" w:rsidRDefault="000943E8" w:rsidP="009663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t>What is the estimated total cost of the proposed project?</w:t>
            </w:r>
          </w:p>
          <w:p w14:paraId="503BB93E" w14:textId="77777777" w:rsidR="000943E8" w:rsidRPr="0096630F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D12" w14:textId="77777777" w:rsidR="000943E8" w:rsidRPr="0096630F" w:rsidRDefault="000943E8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E146ED" w:rsidRPr="000943E8" w14:paraId="30C422BB" w14:textId="77777777" w:rsidTr="00B34E5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A8E" w14:textId="35B21456" w:rsidR="00E146ED" w:rsidRPr="0096630F" w:rsidRDefault="00E146ED" w:rsidP="009663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t xml:space="preserve">How much grant are you seeking from the Sustaining Tenancies Fund? </w:t>
            </w:r>
          </w:p>
          <w:p w14:paraId="1D3032CB" w14:textId="77777777" w:rsidR="00E146ED" w:rsidRPr="000943E8" w:rsidRDefault="00E146ED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5AFA" w14:textId="77777777" w:rsidR="00E146ED" w:rsidRPr="000943E8" w:rsidRDefault="00E146ED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43E8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E146ED" w:rsidRPr="000943E8" w14:paraId="694AC5DB" w14:textId="77777777" w:rsidTr="00272BF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27B6" w14:textId="48342814" w:rsidR="00E146ED" w:rsidRPr="0096630F" w:rsidRDefault="00E146ED" w:rsidP="0096630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sz w:val="24"/>
                <w:szCs w:val="24"/>
              </w:rPr>
              <w:t>Provide detail</w:t>
            </w:r>
            <w:r w:rsidR="00A853A2">
              <w:rPr>
                <w:rFonts w:ascii="Arial" w:hAnsi="Arial" w:cs="Arial"/>
                <w:b/>
                <w:sz w:val="24"/>
                <w:szCs w:val="24"/>
              </w:rPr>
              <w:t>s of</w:t>
            </w:r>
            <w:r w:rsidRPr="0096630F">
              <w:rPr>
                <w:rFonts w:ascii="Arial" w:hAnsi="Arial" w:cs="Arial"/>
                <w:b/>
                <w:sz w:val="24"/>
                <w:szCs w:val="24"/>
              </w:rPr>
              <w:t xml:space="preserve"> any funding which has been applied for from other sources for this Project (e.g. any other Housing Executive funding streams, DfC, CFNI, Housing Association</w:t>
            </w:r>
            <w:r w:rsidR="00A853A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gramStart"/>
            <w:r w:rsidR="00A853A2">
              <w:rPr>
                <w:rFonts w:ascii="Arial" w:hAnsi="Arial" w:cs="Arial"/>
                <w:b/>
                <w:sz w:val="24"/>
                <w:szCs w:val="24"/>
              </w:rPr>
              <w:t>etc.</w:t>
            </w:r>
            <w:proofErr w:type="gramEnd"/>
            <w:r w:rsidRPr="0096630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7C8171C4" w14:textId="77777777" w:rsidR="00E146ED" w:rsidRPr="000943E8" w:rsidRDefault="00E146ED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"/>
              <w:tblW w:w="5000" w:type="pct"/>
              <w:tblInd w:w="0" w:type="dxa"/>
              <w:tblLook w:val="04A0" w:firstRow="1" w:lastRow="0" w:firstColumn="1" w:lastColumn="0" w:noHBand="0" w:noVBand="1"/>
              <w:tblCaption w:val="Further project details"/>
              <w:tblDescription w:val="You should provide details of any other funding that you have applied for regarding this project.  "/>
            </w:tblPr>
            <w:tblGrid>
              <w:gridCol w:w="3103"/>
              <w:gridCol w:w="2910"/>
              <w:gridCol w:w="2890"/>
            </w:tblGrid>
            <w:tr w:rsidR="00E146ED" w:rsidRPr="000943E8" w14:paraId="773196F3" w14:textId="77777777" w:rsidTr="00272BFD">
              <w:tc>
                <w:tcPr>
                  <w:tcW w:w="1743" w:type="pct"/>
                </w:tcPr>
                <w:p w14:paraId="0CF667C3" w14:textId="77777777" w:rsidR="00E146ED" w:rsidRPr="000943E8" w:rsidRDefault="00E146ED" w:rsidP="00272B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43E8">
                    <w:rPr>
                      <w:rFonts w:ascii="Arial" w:hAnsi="Arial" w:cs="Arial"/>
                      <w:b/>
                      <w:sz w:val="24"/>
                      <w:szCs w:val="24"/>
                    </w:rPr>
                    <w:t>Name of Funder:</w:t>
                  </w:r>
                </w:p>
              </w:tc>
              <w:tc>
                <w:tcPr>
                  <w:tcW w:w="1634" w:type="pct"/>
                </w:tcPr>
                <w:p w14:paraId="63F76B8B" w14:textId="77777777" w:rsidR="00E146ED" w:rsidRPr="000943E8" w:rsidRDefault="00E146ED" w:rsidP="00272B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43E8">
                    <w:rPr>
                      <w:rFonts w:ascii="Arial" w:hAnsi="Arial" w:cs="Arial"/>
                      <w:b/>
                      <w:sz w:val="24"/>
                      <w:szCs w:val="24"/>
                    </w:rPr>
                    <w:t>Amount applied for:</w:t>
                  </w:r>
                </w:p>
              </w:tc>
              <w:tc>
                <w:tcPr>
                  <w:tcW w:w="1623" w:type="pct"/>
                </w:tcPr>
                <w:p w14:paraId="25E5AD2E" w14:textId="77777777" w:rsidR="00E146ED" w:rsidRPr="000943E8" w:rsidRDefault="00E146ED" w:rsidP="00272B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43E8">
                    <w:rPr>
                      <w:rFonts w:ascii="Arial" w:hAnsi="Arial" w:cs="Arial"/>
                      <w:b/>
                      <w:sz w:val="24"/>
                      <w:szCs w:val="24"/>
                    </w:rPr>
                    <w:t>Status:</w:t>
                  </w:r>
                </w:p>
              </w:tc>
            </w:tr>
            <w:tr w:rsidR="00E146ED" w:rsidRPr="000943E8" w14:paraId="7B70DCA3" w14:textId="77777777" w:rsidTr="00272BFD">
              <w:tc>
                <w:tcPr>
                  <w:tcW w:w="1743" w:type="pct"/>
                </w:tcPr>
                <w:p w14:paraId="4478CEEE" w14:textId="77777777" w:rsidR="00E146ED" w:rsidRPr="000943E8" w:rsidRDefault="00E146ED" w:rsidP="00272B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4" w:type="pct"/>
                </w:tcPr>
                <w:p w14:paraId="69A7549A" w14:textId="77777777" w:rsidR="00E146ED" w:rsidRPr="000943E8" w:rsidRDefault="00E146ED" w:rsidP="00272B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3" w:type="pct"/>
                </w:tcPr>
                <w:p w14:paraId="53659779" w14:textId="77777777" w:rsidR="00E146ED" w:rsidRPr="000943E8" w:rsidRDefault="00E146ED" w:rsidP="00272B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146ED" w:rsidRPr="000943E8" w14:paraId="32615E07" w14:textId="77777777" w:rsidTr="00272BFD">
              <w:tc>
                <w:tcPr>
                  <w:tcW w:w="1743" w:type="pct"/>
                </w:tcPr>
                <w:p w14:paraId="33CD57B2" w14:textId="77777777" w:rsidR="00E146ED" w:rsidRPr="000943E8" w:rsidRDefault="00E146ED" w:rsidP="00272B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4" w:type="pct"/>
                </w:tcPr>
                <w:p w14:paraId="67AA1284" w14:textId="77777777" w:rsidR="00E146ED" w:rsidRPr="000943E8" w:rsidRDefault="00E146ED" w:rsidP="00272B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3" w:type="pct"/>
                </w:tcPr>
                <w:p w14:paraId="02953D68" w14:textId="77777777" w:rsidR="00E146ED" w:rsidRPr="000943E8" w:rsidRDefault="00E146ED" w:rsidP="00272B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146ED" w:rsidRPr="000943E8" w14:paraId="50E8FB62" w14:textId="77777777" w:rsidTr="00272BFD">
              <w:tc>
                <w:tcPr>
                  <w:tcW w:w="1743" w:type="pct"/>
                </w:tcPr>
                <w:p w14:paraId="5C610291" w14:textId="77777777" w:rsidR="00E146ED" w:rsidRPr="000943E8" w:rsidRDefault="00E146ED" w:rsidP="00272B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4" w:type="pct"/>
                </w:tcPr>
                <w:p w14:paraId="10AC6539" w14:textId="77777777" w:rsidR="00E146ED" w:rsidRPr="000943E8" w:rsidRDefault="00E146ED" w:rsidP="00272B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3" w:type="pct"/>
                </w:tcPr>
                <w:p w14:paraId="40B3E871" w14:textId="77777777" w:rsidR="00E146ED" w:rsidRPr="000943E8" w:rsidRDefault="00E146ED" w:rsidP="00272B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500D19F" w14:textId="4CEE8B37" w:rsidR="00E146ED" w:rsidRDefault="00965305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5F9F22" wp14:editId="3BD2CDEA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137160</wp:posOffset>
                      </wp:positionV>
                      <wp:extent cx="450850" cy="260350"/>
                      <wp:effectExtent l="0" t="0" r="25400" b="25400"/>
                      <wp:wrapNone/>
                      <wp:docPr id="153421938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50B9FD" w14:textId="77777777" w:rsidR="00965305" w:rsidRDefault="009653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F9F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9.5pt;margin-top:10.8pt;width:35.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" fillcolor="white [3201]" strokeweight=".5pt">
                      <v:textbox>
                        <w:txbxContent>
                          <w:p w14:paraId="7B50B9FD" w14:textId="77777777" w:rsidR="00965305" w:rsidRDefault="00965305"/>
                        </w:txbxContent>
                      </v:textbox>
                    </v:shape>
                  </w:pict>
                </mc:Fallback>
              </mc:AlternateContent>
            </w:r>
          </w:p>
          <w:p w14:paraId="1649FAF1" w14:textId="21C3D05F" w:rsidR="00965305" w:rsidRDefault="00965305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  <w:p w14:paraId="6AB2AE9B" w14:textId="77777777" w:rsidR="00965305" w:rsidRPr="000943E8" w:rsidRDefault="00965305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66D45" w14:textId="77777777" w:rsidR="00E146ED" w:rsidRPr="000943E8" w:rsidRDefault="00E146ED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6ED" w:rsidRPr="000943E8" w14:paraId="21DB05F0" w14:textId="77777777" w:rsidTr="00660584">
        <w:trPr>
          <w:trHeight w:val="623"/>
        </w:trPr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9561EF" w14:textId="50244DB6" w:rsidR="00E146ED" w:rsidRPr="0096630F" w:rsidRDefault="00E146ED" w:rsidP="009663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Declaration</w:t>
            </w:r>
          </w:p>
        </w:tc>
      </w:tr>
      <w:tr w:rsidR="00E146ED" w:rsidRPr="000943E8" w14:paraId="5EB3B2F5" w14:textId="77777777" w:rsidTr="00272BF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8241" w14:textId="77777777" w:rsidR="00E146ED" w:rsidRPr="000943E8" w:rsidRDefault="00E146ED" w:rsidP="00272B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4EF0D" w14:textId="77777777" w:rsidR="00E146ED" w:rsidRPr="000943E8" w:rsidRDefault="00E146ED" w:rsidP="00272BF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3E8">
              <w:rPr>
                <w:rFonts w:ascii="Arial" w:hAnsi="Arial" w:cs="Arial"/>
                <w:sz w:val="24"/>
                <w:szCs w:val="24"/>
              </w:rPr>
              <w:t>I confirm that all the information contained within this Expression of Interest for the Sustaining Tenancies Grant Fund is accurate, and that I am authorised to apply for funding on behalf of the Organisation.</w:t>
            </w:r>
          </w:p>
          <w:p w14:paraId="10438DBB" w14:textId="77777777" w:rsidR="00E146ED" w:rsidRPr="000943E8" w:rsidRDefault="00E146ED" w:rsidP="00272BF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A107C4" w14:textId="77777777" w:rsidR="00E146ED" w:rsidRPr="000943E8" w:rsidRDefault="00E146ED" w:rsidP="00272BFD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6ED" w:rsidRPr="000943E8" w14:paraId="6C97F88B" w14:textId="77777777" w:rsidTr="00B34E55">
        <w:trPr>
          <w:trHeight w:val="277"/>
        </w:trPr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4928" w14:textId="77777777" w:rsidR="00E146ED" w:rsidRPr="000943E8" w:rsidRDefault="00E146ED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43E8">
              <w:rPr>
                <w:rFonts w:ascii="Arial" w:hAnsi="Arial" w:cs="Arial"/>
                <w:b/>
                <w:sz w:val="24"/>
                <w:szCs w:val="24"/>
              </w:rPr>
              <w:t>Name of person completing this form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971" w14:textId="77777777" w:rsidR="00E146ED" w:rsidRPr="000943E8" w:rsidRDefault="00E146ED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F23995" w14:textId="77777777" w:rsidR="00E146ED" w:rsidRPr="000943E8" w:rsidRDefault="00E146ED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6ED" w:rsidRPr="000943E8" w14:paraId="26E0D9CD" w14:textId="77777777" w:rsidTr="00B34E55"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F086" w14:textId="77777777" w:rsidR="00E146ED" w:rsidRPr="000943E8" w:rsidRDefault="00E146ED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43E8">
              <w:rPr>
                <w:rFonts w:ascii="Arial" w:hAnsi="Arial" w:cs="Arial"/>
                <w:b/>
                <w:sz w:val="24"/>
                <w:szCs w:val="24"/>
              </w:rPr>
              <w:t>Signature of person completing this form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A40" w14:textId="77777777" w:rsidR="00E146ED" w:rsidRPr="000943E8" w:rsidRDefault="00E146ED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25815E" w14:textId="77777777" w:rsidR="00E146ED" w:rsidRPr="000943E8" w:rsidRDefault="00E146ED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6ED" w:rsidRPr="000943E8" w14:paraId="13E5505A" w14:textId="77777777" w:rsidTr="00B34E55"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6178" w14:textId="77777777" w:rsidR="00E146ED" w:rsidRPr="000943E8" w:rsidRDefault="00E146ED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43E8">
              <w:rPr>
                <w:rFonts w:ascii="Arial" w:hAnsi="Arial" w:cs="Arial"/>
                <w:b/>
                <w:sz w:val="24"/>
                <w:szCs w:val="24"/>
              </w:rPr>
              <w:t xml:space="preserve">Position in organisation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03D2" w14:textId="77777777" w:rsidR="00E146ED" w:rsidRPr="000943E8" w:rsidRDefault="00E146ED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377737" w14:textId="77777777" w:rsidR="00E146ED" w:rsidRPr="000943E8" w:rsidRDefault="00E146ED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6ED" w:rsidRPr="000943E8" w14:paraId="3B63A70B" w14:textId="77777777" w:rsidTr="00B34E55"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383A" w14:textId="77777777" w:rsidR="00E146ED" w:rsidRPr="000943E8" w:rsidRDefault="00E146ED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43E8">
              <w:rPr>
                <w:rFonts w:ascii="Arial" w:hAnsi="Arial" w:cs="Arial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F75D" w14:textId="77777777" w:rsidR="00E146ED" w:rsidRPr="000943E8" w:rsidRDefault="00E146ED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9B9303" w14:textId="77777777" w:rsidR="00E146ED" w:rsidRPr="000943E8" w:rsidRDefault="00E146ED" w:rsidP="00272B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6ED" w:rsidRPr="000943E8" w14:paraId="6036638C" w14:textId="77777777" w:rsidTr="00272BFD">
        <w:trPr>
          <w:trHeight w:val="8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0C1960" w14:textId="7147A80F" w:rsidR="00E146ED" w:rsidRPr="0096630F" w:rsidRDefault="00E146ED" w:rsidP="009663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30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Required Documents Checklist</w:t>
            </w:r>
          </w:p>
        </w:tc>
      </w:tr>
      <w:tr w:rsidR="00E146ED" w:rsidRPr="000943E8" w14:paraId="36794B36" w14:textId="77777777" w:rsidTr="00272BFD">
        <w:trPr>
          <w:trHeight w:val="8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CC73" w14:textId="77777777" w:rsidR="00E146ED" w:rsidRPr="000943E8" w:rsidRDefault="00E146ED" w:rsidP="00272BF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943E8">
              <w:rPr>
                <w:rFonts w:ascii="Arial" w:hAnsi="Arial" w:cs="Arial"/>
                <w:sz w:val="24"/>
                <w:szCs w:val="24"/>
              </w:rPr>
              <w:t>In addition to completion of this form, please ensure you provide the following documents:</w:t>
            </w:r>
          </w:p>
          <w:p w14:paraId="0AD12269" w14:textId="77777777" w:rsidR="00E146ED" w:rsidRPr="000943E8" w:rsidRDefault="00E146ED" w:rsidP="00272BFD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421C654" w14:textId="77777777" w:rsidR="00E146ED" w:rsidRPr="000943E8" w:rsidRDefault="00E146ED" w:rsidP="00272BF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943E8">
              <w:rPr>
                <w:rFonts w:ascii="Arial" w:hAnsi="Arial" w:cs="Arial"/>
                <w:sz w:val="24"/>
                <w:szCs w:val="24"/>
              </w:rPr>
              <w:t xml:space="preserve">A copy of your Constitution document </w:t>
            </w:r>
          </w:p>
          <w:p w14:paraId="6EC2301F" w14:textId="77777777" w:rsidR="00E146ED" w:rsidRPr="000943E8" w:rsidRDefault="00E146ED" w:rsidP="00272BF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943E8">
              <w:rPr>
                <w:rFonts w:ascii="Arial" w:hAnsi="Arial" w:cs="Arial"/>
                <w:sz w:val="24"/>
                <w:szCs w:val="24"/>
              </w:rPr>
              <w:t>Certified copy of your organisation’s most recent audited accounts</w:t>
            </w:r>
          </w:p>
          <w:p w14:paraId="2ABD0A87" w14:textId="77777777" w:rsidR="00E146ED" w:rsidRPr="000943E8" w:rsidRDefault="00E146ED" w:rsidP="00272BF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943E8">
              <w:rPr>
                <w:rFonts w:ascii="Arial" w:hAnsi="Arial" w:cs="Arial"/>
                <w:sz w:val="24"/>
                <w:szCs w:val="24"/>
              </w:rPr>
              <w:t xml:space="preserve">A copy of your organisational Business Plan if you have one </w:t>
            </w:r>
          </w:p>
          <w:p w14:paraId="31499ADC" w14:textId="77777777" w:rsidR="00E146ED" w:rsidRPr="000943E8" w:rsidRDefault="00E146ED" w:rsidP="00272BF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943E8">
              <w:rPr>
                <w:rFonts w:ascii="Arial" w:hAnsi="Arial" w:cs="Arial"/>
                <w:sz w:val="24"/>
                <w:szCs w:val="24"/>
              </w:rPr>
              <w:t>A copy of your Safeguarding Policies (if applicable)</w:t>
            </w:r>
          </w:p>
          <w:p w14:paraId="6FC6BE24" w14:textId="77777777" w:rsidR="00E146ED" w:rsidRPr="000943E8" w:rsidRDefault="00E146ED" w:rsidP="00272BFD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146ED" w:rsidRPr="000943E8" w14:paraId="7964E71C" w14:textId="77777777" w:rsidTr="00272BFD">
        <w:trPr>
          <w:trHeight w:val="8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473241" w14:textId="306B0106" w:rsidR="00E146ED" w:rsidRPr="000943E8" w:rsidRDefault="00E146ED" w:rsidP="00272BFD">
            <w:pPr>
              <w:pStyle w:val="ListParagraph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3E8">
              <w:rPr>
                <w:rFonts w:ascii="Arial" w:hAnsi="Arial" w:cs="Arial"/>
                <w:sz w:val="24"/>
                <w:szCs w:val="24"/>
              </w:rPr>
              <w:lastRenderedPageBreak/>
              <w:t>PLEASE RETURN THIS FORM, ATTACHING ALL RELEVANT DOCUMENTATION, TO</w:t>
            </w:r>
            <w:r w:rsidR="00A853A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45FC712" w14:textId="77777777" w:rsidR="00E146ED" w:rsidRPr="000943E8" w:rsidRDefault="00E146ED" w:rsidP="00272BFD">
            <w:pPr>
              <w:pStyle w:val="ListParagraph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0943E8">
                <w:rPr>
                  <w:rStyle w:val="Hyperlink"/>
                  <w:rFonts w:ascii="Arial" w:hAnsi="Arial" w:cs="Arial"/>
                  <w:sz w:val="24"/>
                  <w:szCs w:val="24"/>
                </w:rPr>
                <w:t>SustainingTenancies@nihe.gov.uk</w:t>
              </w:r>
            </w:hyperlink>
            <w:r w:rsidRPr="000943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5A346DD" w14:textId="77777777" w:rsidR="000943E8" w:rsidRDefault="000943E8"/>
    <w:p w14:paraId="4BE4B473" w14:textId="77777777" w:rsidR="000943E8" w:rsidRPr="000943E8" w:rsidRDefault="000943E8" w:rsidP="00AB7360">
      <w:pPr>
        <w:rPr>
          <w:lang w:val="en-US"/>
        </w:rPr>
      </w:pPr>
    </w:p>
    <w:sectPr w:rsidR="000943E8" w:rsidRPr="000943E8" w:rsidSect="00E146ED">
      <w:headerReference w:type="first" r:id="rId10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16F96" w14:textId="77777777" w:rsidR="00D76304" w:rsidRDefault="00D76304" w:rsidP="005A5BCE">
      <w:pPr>
        <w:spacing w:after="0" w:line="240" w:lineRule="auto"/>
      </w:pPr>
      <w:r>
        <w:separator/>
      </w:r>
    </w:p>
  </w:endnote>
  <w:endnote w:type="continuationSeparator" w:id="0">
    <w:p w14:paraId="4EB8BE6A" w14:textId="77777777" w:rsidR="00D76304" w:rsidRDefault="00D76304" w:rsidP="005A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CAF3E" w14:textId="77777777" w:rsidR="00D76304" w:rsidRDefault="00D76304" w:rsidP="005A5BCE">
      <w:pPr>
        <w:spacing w:after="0" w:line="240" w:lineRule="auto"/>
      </w:pPr>
      <w:r>
        <w:separator/>
      </w:r>
    </w:p>
  </w:footnote>
  <w:footnote w:type="continuationSeparator" w:id="0">
    <w:p w14:paraId="5EE72F10" w14:textId="77777777" w:rsidR="00D76304" w:rsidRDefault="00D76304" w:rsidP="005A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20B59" w14:textId="4BA939E7" w:rsidR="00E146ED" w:rsidRDefault="00E146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61F2B2F" wp14:editId="2F8A86C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431405" cy="1784350"/>
          <wp:effectExtent l="0" t="0" r="0" b="0"/>
          <wp:wrapNone/>
          <wp:docPr id="479753815" name="Picture 479753815" descr="Housing Executive. &#10;Housing Services.&#10;2 Adelaide Street, Belfast BT2 8PB.&#10;Tel.: 03448 920 900&#10;www.nihe.gov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753815" name="Picture 479753815" descr="Housing Executive. &#10;Housing Services.&#10;2 Adelaide Street, Belfast BT2 8PB.&#10;Tel.: 03448 920 900&#10;www.nihe.gov.uk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680" b="83318"/>
                  <a:stretch/>
                </pic:blipFill>
                <pic:spPr bwMode="auto">
                  <a:xfrm>
                    <a:off x="0" y="0"/>
                    <a:ext cx="7431405" cy="178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81E5B"/>
    <w:multiLevelType w:val="hybridMultilevel"/>
    <w:tmpl w:val="718C6540"/>
    <w:lvl w:ilvl="0" w:tplc="C8E44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610D61"/>
    <w:multiLevelType w:val="hybridMultilevel"/>
    <w:tmpl w:val="EBF00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80161"/>
    <w:multiLevelType w:val="hybridMultilevel"/>
    <w:tmpl w:val="DE528F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763D13"/>
    <w:multiLevelType w:val="hybridMultilevel"/>
    <w:tmpl w:val="693A5B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451833"/>
    <w:multiLevelType w:val="hybridMultilevel"/>
    <w:tmpl w:val="3BD4C5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56157C"/>
    <w:multiLevelType w:val="hybridMultilevel"/>
    <w:tmpl w:val="2C9CCA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125C31"/>
    <w:multiLevelType w:val="hybridMultilevel"/>
    <w:tmpl w:val="3424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07FAA"/>
    <w:multiLevelType w:val="hybridMultilevel"/>
    <w:tmpl w:val="D0DC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11205"/>
    <w:multiLevelType w:val="hybridMultilevel"/>
    <w:tmpl w:val="DEA86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739099">
    <w:abstractNumId w:val="8"/>
  </w:num>
  <w:num w:numId="2" w16cid:durableId="419301710">
    <w:abstractNumId w:val="6"/>
  </w:num>
  <w:num w:numId="3" w16cid:durableId="1755514924">
    <w:abstractNumId w:val="4"/>
  </w:num>
  <w:num w:numId="4" w16cid:durableId="2009626984">
    <w:abstractNumId w:val="3"/>
  </w:num>
  <w:num w:numId="5" w16cid:durableId="2050452459">
    <w:abstractNumId w:val="0"/>
  </w:num>
  <w:num w:numId="6" w16cid:durableId="1971665626">
    <w:abstractNumId w:val="7"/>
  </w:num>
  <w:num w:numId="7" w16cid:durableId="347488077">
    <w:abstractNumId w:val="1"/>
  </w:num>
  <w:num w:numId="8" w16cid:durableId="90705442">
    <w:abstractNumId w:val="2"/>
  </w:num>
  <w:num w:numId="9" w16cid:durableId="1659846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FA"/>
    <w:rsid w:val="0002408D"/>
    <w:rsid w:val="0004072E"/>
    <w:rsid w:val="000703FA"/>
    <w:rsid w:val="000943E8"/>
    <w:rsid w:val="000B59A9"/>
    <w:rsid w:val="00135FEE"/>
    <w:rsid w:val="00153AAE"/>
    <w:rsid w:val="00154952"/>
    <w:rsid w:val="00154B65"/>
    <w:rsid w:val="0016085D"/>
    <w:rsid w:val="001669E1"/>
    <w:rsid w:val="00173BAE"/>
    <w:rsid w:val="00176966"/>
    <w:rsid w:val="00181589"/>
    <w:rsid w:val="001A3912"/>
    <w:rsid w:val="001E4E93"/>
    <w:rsid w:val="001F198E"/>
    <w:rsid w:val="00201C6A"/>
    <w:rsid w:val="00232B45"/>
    <w:rsid w:val="00244E68"/>
    <w:rsid w:val="002528D4"/>
    <w:rsid w:val="00277251"/>
    <w:rsid w:val="00294BDE"/>
    <w:rsid w:val="002B619B"/>
    <w:rsid w:val="002C78C1"/>
    <w:rsid w:val="002E0C4E"/>
    <w:rsid w:val="002F3AFF"/>
    <w:rsid w:val="003026EA"/>
    <w:rsid w:val="00307BCA"/>
    <w:rsid w:val="00335C13"/>
    <w:rsid w:val="0035722F"/>
    <w:rsid w:val="00392771"/>
    <w:rsid w:val="003C3A99"/>
    <w:rsid w:val="00403A14"/>
    <w:rsid w:val="00411325"/>
    <w:rsid w:val="0045567E"/>
    <w:rsid w:val="004836D5"/>
    <w:rsid w:val="004A5275"/>
    <w:rsid w:val="004B23FB"/>
    <w:rsid w:val="004B6C9D"/>
    <w:rsid w:val="004C0F05"/>
    <w:rsid w:val="004E2A94"/>
    <w:rsid w:val="004E4FDA"/>
    <w:rsid w:val="004F04BD"/>
    <w:rsid w:val="005159BC"/>
    <w:rsid w:val="00530360"/>
    <w:rsid w:val="00554B27"/>
    <w:rsid w:val="00571E7C"/>
    <w:rsid w:val="005A5BCE"/>
    <w:rsid w:val="005E264D"/>
    <w:rsid w:val="00600EE5"/>
    <w:rsid w:val="00613E8D"/>
    <w:rsid w:val="0065228F"/>
    <w:rsid w:val="00660584"/>
    <w:rsid w:val="00684D00"/>
    <w:rsid w:val="006B6032"/>
    <w:rsid w:val="006C69D0"/>
    <w:rsid w:val="006E77E9"/>
    <w:rsid w:val="006F30A2"/>
    <w:rsid w:val="00727E9A"/>
    <w:rsid w:val="007400CA"/>
    <w:rsid w:val="00771A61"/>
    <w:rsid w:val="007B4792"/>
    <w:rsid w:val="007C14CA"/>
    <w:rsid w:val="007E74CC"/>
    <w:rsid w:val="008124F4"/>
    <w:rsid w:val="00827866"/>
    <w:rsid w:val="008347FC"/>
    <w:rsid w:val="00835695"/>
    <w:rsid w:val="00855478"/>
    <w:rsid w:val="00867E09"/>
    <w:rsid w:val="00882BF2"/>
    <w:rsid w:val="00887FB9"/>
    <w:rsid w:val="00891FD5"/>
    <w:rsid w:val="00895C0A"/>
    <w:rsid w:val="00914791"/>
    <w:rsid w:val="0092158D"/>
    <w:rsid w:val="009232DD"/>
    <w:rsid w:val="00965305"/>
    <w:rsid w:val="0096630F"/>
    <w:rsid w:val="009A3941"/>
    <w:rsid w:val="009B05FA"/>
    <w:rsid w:val="009C4DF7"/>
    <w:rsid w:val="00A239D2"/>
    <w:rsid w:val="00A853A2"/>
    <w:rsid w:val="00A86A1A"/>
    <w:rsid w:val="00AB2B4E"/>
    <w:rsid w:val="00AB7360"/>
    <w:rsid w:val="00AE13B8"/>
    <w:rsid w:val="00AF43A1"/>
    <w:rsid w:val="00B05C05"/>
    <w:rsid w:val="00B2203C"/>
    <w:rsid w:val="00B307E6"/>
    <w:rsid w:val="00B34E55"/>
    <w:rsid w:val="00B816AD"/>
    <w:rsid w:val="00BE5945"/>
    <w:rsid w:val="00BF23A7"/>
    <w:rsid w:val="00C30BA6"/>
    <w:rsid w:val="00C549D0"/>
    <w:rsid w:val="00D03613"/>
    <w:rsid w:val="00D3425E"/>
    <w:rsid w:val="00D76304"/>
    <w:rsid w:val="00DA3DAE"/>
    <w:rsid w:val="00DB1C81"/>
    <w:rsid w:val="00DC3B4F"/>
    <w:rsid w:val="00DC4A0F"/>
    <w:rsid w:val="00E11ED3"/>
    <w:rsid w:val="00E146ED"/>
    <w:rsid w:val="00E2547C"/>
    <w:rsid w:val="00E45765"/>
    <w:rsid w:val="00E7394D"/>
    <w:rsid w:val="00E8131F"/>
    <w:rsid w:val="00E8138A"/>
    <w:rsid w:val="00EA4076"/>
    <w:rsid w:val="00EC0737"/>
    <w:rsid w:val="00EE74EF"/>
    <w:rsid w:val="00F205A2"/>
    <w:rsid w:val="00F9004D"/>
    <w:rsid w:val="00F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17960"/>
  <w15:docId w15:val="{09966A98-8EF7-4B9E-A12A-8DBF0C09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9A9"/>
    <w:pPr>
      <w:ind w:left="720"/>
      <w:contextualSpacing/>
    </w:pPr>
  </w:style>
  <w:style w:type="table" w:styleId="TableGrid">
    <w:name w:val="Table Grid"/>
    <w:basedOn w:val="TableNormal"/>
    <w:uiPriority w:val="59"/>
    <w:rsid w:val="000B59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6D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1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9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9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98E"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DefaultParagraphFont"/>
    <w:rsid w:val="005A5BCE"/>
  </w:style>
  <w:style w:type="paragraph" w:styleId="FootnoteText">
    <w:name w:val="footnote text"/>
    <w:basedOn w:val="Normal"/>
    <w:link w:val="FootnoteTextChar"/>
    <w:uiPriority w:val="99"/>
    <w:semiHidden/>
    <w:unhideWhenUsed/>
    <w:rsid w:val="005A5BC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BCE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5A5BCE"/>
    <w:rPr>
      <w:vertAlign w:val="superscript"/>
    </w:rPr>
  </w:style>
  <w:style w:type="paragraph" w:styleId="NoSpacing">
    <w:name w:val="No Spacing"/>
    <w:uiPriority w:val="1"/>
    <w:qFormat/>
    <w:rsid w:val="005A5B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3E8"/>
  </w:style>
  <w:style w:type="paragraph" w:styleId="Footer">
    <w:name w:val="footer"/>
    <w:basedOn w:val="Normal"/>
    <w:link w:val="FooterChar"/>
    <w:uiPriority w:val="99"/>
    <w:unhideWhenUsed/>
    <w:rsid w:val="00094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3E8"/>
  </w:style>
  <w:style w:type="paragraph" w:styleId="Revision">
    <w:name w:val="Revision"/>
    <w:hidden/>
    <w:uiPriority w:val="99"/>
    <w:semiHidden/>
    <w:rsid w:val="00895C0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113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3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he.gov.uk/community/community-involvement/sustaining-tenancies-fund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tainingTenancies@nih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02DC0-3A12-4061-AAFB-06873A6D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Sustaining Tenancies Fund – Expression of Interest Form</vt:lpstr>
    </vt:vector>
  </TitlesOfParts>
  <Company>NICS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Sustaining Tenancies Fund – Expression of Interest Form</dc:title>
  <dc:subject>Sustaining Tenancies Fund – Expression of Interest Form</dc:subject>
  <dc:creator>Rosanna McSorley</dc:creator>
  <cp:keywords>Sustaining tenancies,fund,community grant,NIHE</cp:keywords>
  <dc:description>Sustaining Tenancies Fund – Expression of Interest Form</dc:description>
  <cp:lastModifiedBy>McGrath, Bill</cp:lastModifiedBy>
  <cp:revision>4</cp:revision>
  <cp:lastPrinted>2025-07-02T10:18:00Z</cp:lastPrinted>
  <dcterms:created xsi:type="dcterms:W3CDTF">2025-07-17T09:28:00Z</dcterms:created>
  <dcterms:modified xsi:type="dcterms:W3CDTF">2025-07-18T09:25:00Z</dcterms:modified>
</cp:coreProperties>
</file>